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5C21" w14:textId="77777777" w:rsidR="007672B8" w:rsidRPr="007672B8" w:rsidRDefault="007672B8" w:rsidP="007672B8">
      <w:pPr>
        <w:tabs>
          <w:tab w:val="center" w:pos="4819"/>
          <w:tab w:val="right" w:pos="9071"/>
        </w:tabs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</w:pPr>
      <w:r w:rsidRPr="007672B8">
        <w:rPr>
          <w:rFonts w:ascii="Calibri" w:eastAsia="Times New Roman" w:hAnsi="Calibri" w:cs="Times New Roman"/>
          <w:b/>
          <w:bCs/>
          <w:noProof/>
          <w:sz w:val="32"/>
          <w:szCs w:val="32"/>
          <w:lang w:eastAsia="fr-FR"/>
        </w:rPr>
        <w:t xml:space="preserve">Centre d’Action </w:t>
      </w:r>
      <w:r w:rsidRPr="007672B8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Médico-Sociale Précoce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40582215" wp14:editId="1020610A">
            <wp:extent cx="1066800" cy="737937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4E27" w14:textId="77777777" w:rsidR="007672B8" w:rsidRPr="007672B8" w:rsidRDefault="007672B8" w:rsidP="007672B8">
      <w:pPr>
        <w:spacing w:after="0" w:line="240" w:lineRule="auto"/>
        <w:ind w:left="-142" w:hanging="6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7672B8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Boulevard de l’Europe         </w:t>
      </w:r>
      <w:r w:rsidRPr="007672B8">
        <w:rPr>
          <w:rFonts w:ascii="Calibri" w:eastAsia="Times New Roman" w:hAnsi="Calibri" w:cs="Times New Roman"/>
          <w:sz w:val="20"/>
          <w:szCs w:val="20"/>
          <w:lang w:eastAsia="fr-FR"/>
        </w:rPr>
        <w:sym w:font="Wingdings" w:char="F028"/>
      </w:r>
      <w:r w:rsidRPr="007672B8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7672B8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01.60.42.38.25</w:t>
      </w:r>
    </w:p>
    <w:p w14:paraId="728D2B25" w14:textId="77777777" w:rsidR="007672B8" w:rsidRPr="007672B8" w:rsidRDefault="007672B8" w:rsidP="007672B8">
      <w:pPr>
        <w:spacing w:after="0" w:line="240" w:lineRule="auto"/>
        <w:ind w:left="-142" w:hanging="6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7672B8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Impasse de </w:t>
      </w:r>
      <w:smartTag w:uri="urn:schemas-microsoft-com:office:smarttags" w:element="PersonName">
        <w:smartTagPr>
          <w:attr w:name="ProductID" w:val="la Dhuis             Fax"/>
        </w:smartTagPr>
        <w:r w:rsidRPr="007672B8">
          <w:rPr>
            <w:rFonts w:ascii="Calibri" w:eastAsia="Times New Roman" w:hAnsi="Calibri" w:cs="Times New Roman"/>
            <w:sz w:val="20"/>
            <w:szCs w:val="20"/>
            <w:lang w:eastAsia="fr-FR"/>
          </w:rPr>
          <w:t xml:space="preserve">la Dhuis            </w:t>
        </w:r>
        <w:r w:rsidRPr="007672B8">
          <w:rPr>
            <w:rFonts w:ascii="Calibri" w:eastAsia="Times New Roman" w:hAnsi="Calibri" w:cs="Times New Roman"/>
            <w:b/>
            <w:sz w:val="20"/>
            <w:szCs w:val="20"/>
            <w:lang w:eastAsia="fr-FR"/>
          </w:rPr>
          <w:t xml:space="preserve"> Fax</w:t>
        </w:r>
      </w:smartTag>
      <w:r w:rsidRPr="007672B8">
        <w:rPr>
          <w:rFonts w:ascii="Calibri" w:eastAsia="Times New Roman" w:hAnsi="Calibri" w:cs="Times New Roman"/>
          <w:b/>
          <w:sz w:val="20"/>
          <w:szCs w:val="20"/>
          <w:lang w:eastAsia="fr-FR"/>
        </w:rPr>
        <w:t> : 01.60.43.50.00</w:t>
      </w:r>
    </w:p>
    <w:p w14:paraId="2CBD29BF" w14:textId="77777777" w:rsidR="007672B8" w:rsidRPr="00E225B0" w:rsidRDefault="007672B8" w:rsidP="007672B8">
      <w:pPr>
        <w:spacing w:after="0" w:line="240" w:lineRule="auto"/>
        <w:rPr>
          <w:rFonts w:ascii="Calibri" w:eastAsia="Times New Roman" w:hAnsi="Calibri" w:cs="Times New Roman"/>
          <w:lang w:val="en-US" w:eastAsia="fr-FR"/>
        </w:rPr>
      </w:pPr>
      <w:r w:rsidRPr="00E225B0">
        <w:rPr>
          <w:rFonts w:ascii="Calibri" w:eastAsia="Times New Roman" w:hAnsi="Calibri" w:cs="Times New Roman"/>
          <w:b/>
          <w:bCs/>
          <w:i/>
          <w:sz w:val="20"/>
          <w:szCs w:val="20"/>
          <w:lang w:val="en-US" w:eastAsia="fr-FR"/>
        </w:rPr>
        <w:t>77700 COUPVRAY</w:t>
      </w:r>
      <w:r w:rsidRPr="00E225B0">
        <w:rPr>
          <w:rFonts w:ascii="Calibri" w:eastAsia="Times New Roman" w:hAnsi="Calibri" w:cs="Times New Roman"/>
          <w:b/>
          <w:bCs/>
          <w:sz w:val="20"/>
          <w:szCs w:val="20"/>
          <w:lang w:val="en-US" w:eastAsia="fr-FR"/>
        </w:rPr>
        <w:t xml:space="preserve">             </w:t>
      </w:r>
      <w:hyperlink r:id="rId9" w:history="1">
        <w:r w:rsidRPr="00E225B0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fr-FR"/>
          </w:rPr>
          <w:t>secrcamsp.mlv@ghef.fr</w:t>
        </w:r>
      </w:hyperlink>
    </w:p>
    <w:p w14:paraId="6FF74F3D" w14:textId="77777777" w:rsidR="007672B8" w:rsidRPr="00E225B0" w:rsidRDefault="007672B8" w:rsidP="0076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fr-FR"/>
        </w:rPr>
      </w:pPr>
    </w:p>
    <w:p w14:paraId="7DA7C29B" w14:textId="77777777" w:rsidR="007672B8" w:rsidRPr="00E225B0" w:rsidRDefault="007672B8" w:rsidP="0076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fr-FR"/>
        </w:rPr>
      </w:pPr>
    </w:p>
    <w:p w14:paraId="27E1A06F" w14:textId="0EDE732D" w:rsidR="007672B8" w:rsidRPr="00E225B0" w:rsidRDefault="007672B8" w:rsidP="007672B8">
      <w:pPr>
        <w:tabs>
          <w:tab w:val="left" w:pos="5103"/>
          <w:tab w:val="left" w:pos="52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fr-FR"/>
        </w:rPr>
      </w:pPr>
      <w:proofErr w:type="spellStart"/>
      <w:r w:rsidRPr="00E225B0">
        <w:rPr>
          <w:rFonts w:ascii="Calibri" w:eastAsia="Times New Roman" w:hAnsi="Calibri" w:cs="Times New Roman"/>
          <w:b/>
          <w:sz w:val="24"/>
          <w:szCs w:val="24"/>
          <w:lang w:val="en-US" w:eastAsia="fr-FR"/>
        </w:rPr>
        <w:t>Mme</w:t>
      </w:r>
      <w:proofErr w:type="spellEnd"/>
      <w:r w:rsidRPr="00E225B0">
        <w:rPr>
          <w:rFonts w:ascii="Calibri" w:eastAsia="Times New Roman" w:hAnsi="Calibri" w:cs="Times New Roman"/>
          <w:b/>
          <w:sz w:val="24"/>
          <w:szCs w:val="24"/>
          <w:lang w:val="en-US" w:eastAsia="fr-FR"/>
        </w:rPr>
        <w:t xml:space="preserve"> </w:t>
      </w:r>
      <w:r w:rsidR="00E225B0">
        <w:rPr>
          <w:rFonts w:ascii="Calibri" w:eastAsia="Times New Roman" w:hAnsi="Calibri" w:cs="Times New Roman"/>
          <w:b/>
          <w:sz w:val="24"/>
          <w:szCs w:val="24"/>
          <w:lang w:val="en-US" w:eastAsia="fr-FR"/>
        </w:rPr>
        <w:t>……</w:t>
      </w:r>
      <w:r w:rsidRPr="00E225B0">
        <w:rPr>
          <w:rFonts w:ascii="Calibri" w:eastAsia="Times New Roman" w:hAnsi="Calibri" w:cs="Times New Roman"/>
          <w:sz w:val="24"/>
          <w:szCs w:val="24"/>
          <w:lang w:val="en-US" w:eastAsia="fr-FR"/>
        </w:rPr>
        <w:tab/>
      </w:r>
    </w:p>
    <w:p w14:paraId="15D47A00" w14:textId="77777777" w:rsidR="007672B8" w:rsidRPr="007672B8" w:rsidRDefault="007672B8" w:rsidP="007672B8">
      <w:pPr>
        <w:rPr>
          <w:rFonts w:ascii="Comic Sans MS" w:hAnsi="Comic Sans MS"/>
          <w:sz w:val="24"/>
          <w:szCs w:val="24"/>
        </w:rPr>
      </w:pPr>
      <w:r w:rsidRPr="007672B8">
        <w:rPr>
          <w:rFonts w:ascii="Calibri" w:eastAsia="Times New Roman" w:hAnsi="Calibri" w:cs="Times New Roman"/>
          <w:sz w:val="20"/>
          <w:szCs w:val="24"/>
          <w:lang w:eastAsia="fr-FR"/>
        </w:rPr>
        <w:t>Cadre Socio-éducatif</w: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77534" wp14:editId="7B982B0C">
                <wp:simplePos x="0" y="0"/>
                <wp:positionH relativeFrom="column">
                  <wp:posOffset>1980565</wp:posOffset>
                </wp:positionH>
                <wp:positionV relativeFrom="paragraph">
                  <wp:posOffset>-297815</wp:posOffset>
                </wp:positionV>
                <wp:extent cx="4008755" cy="1196340"/>
                <wp:effectExtent l="0" t="0" r="1079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21A5" w14:textId="77777777" w:rsidR="007672B8" w:rsidRPr="001C34A0" w:rsidRDefault="007672B8" w:rsidP="007672B8">
                            <w:pPr>
                              <w:jc w:val="right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9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95pt;margin-top:-23.45pt;width:315.65pt;height:9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" strokecolor="white">
                <v:textbox>
                  <w:txbxContent>
                    <w:p w:rsidR="007672B8" w:rsidRPr="001C34A0" w:rsidRDefault="007672B8" w:rsidP="007672B8">
                      <w:pPr>
                        <w:jc w:val="right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903E8" w14:textId="46AB42D1" w:rsidR="007672B8" w:rsidRPr="007672B8" w:rsidRDefault="007672B8" w:rsidP="007672B8">
      <w:pPr>
        <w:keepNext/>
        <w:tabs>
          <w:tab w:val="left" w:pos="5103"/>
        </w:tabs>
        <w:spacing w:after="0" w:line="240" w:lineRule="auto"/>
        <w:outlineLvl w:val="3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7672B8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Docteur </w:t>
      </w:r>
      <w:r w:rsidR="00E225B0">
        <w:rPr>
          <w:rFonts w:ascii="Calibri" w:eastAsia="Times New Roman" w:hAnsi="Calibri" w:cs="Times New Roman"/>
          <w:b/>
          <w:sz w:val="24"/>
          <w:szCs w:val="24"/>
          <w:lang w:eastAsia="fr-FR"/>
        </w:rPr>
        <w:t>………..</w:t>
      </w:r>
      <w:r w:rsidRPr="007672B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- </w:t>
      </w:r>
      <w:r w:rsidRPr="007672B8">
        <w:rPr>
          <w:rFonts w:ascii="Calibri" w:eastAsia="Times New Roman" w:hAnsi="Calibri" w:cs="Times New Roman"/>
          <w:sz w:val="24"/>
          <w:szCs w:val="24"/>
          <w:lang w:eastAsia="fr-FR"/>
        </w:rPr>
        <w:tab/>
      </w:r>
    </w:p>
    <w:p w14:paraId="58F78DB5" w14:textId="77777777" w:rsidR="007672B8" w:rsidRPr="007672B8" w:rsidRDefault="007672B8" w:rsidP="007672B8">
      <w:pPr>
        <w:keepNext/>
        <w:tabs>
          <w:tab w:val="left" w:pos="5103"/>
        </w:tabs>
        <w:spacing w:after="0" w:line="240" w:lineRule="auto"/>
        <w:outlineLvl w:val="3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7672B8">
        <w:rPr>
          <w:rFonts w:ascii="Calibri" w:eastAsia="Times New Roman" w:hAnsi="Calibri" w:cs="Times New Roman"/>
          <w:sz w:val="24"/>
          <w:szCs w:val="24"/>
          <w:lang w:eastAsia="fr-FR"/>
        </w:rPr>
        <w:t>Pédiatre – Praticien Hospitalier</w:t>
      </w:r>
      <w:r w:rsidRPr="007672B8">
        <w:rPr>
          <w:rFonts w:ascii="Calibri" w:eastAsia="Times New Roman" w:hAnsi="Calibri" w:cs="Times New Roman"/>
          <w:sz w:val="24"/>
          <w:szCs w:val="24"/>
          <w:lang w:eastAsia="fr-FR"/>
        </w:rPr>
        <w:tab/>
        <w:t xml:space="preserve"> </w:t>
      </w:r>
    </w:p>
    <w:p w14:paraId="2C043BF6" w14:textId="77777777" w:rsidR="0032473E" w:rsidRPr="003B794B" w:rsidRDefault="00462592" w:rsidP="007672B8">
      <w:pPr>
        <w:tabs>
          <w:tab w:val="left" w:pos="6528"/>
        </w:tabs>
        <w:rPr>
          <w:rFonts w:ascii="Comic Sans MS" w:hAnsi="Comic Sans MS"/>
          <w:sz w:val="24"/>
          <w:szCs w:val="24"/>
        </w:rPr>
      </w:pPr>
      <w:r w:rsidRPr="003B794B">
        <w:rPr>
          <w:rFonts w:ascii="Comic Sans MS" w:hAnsi="Comic Sans MS"/>
          <w:sz w:val="24"/>
          <w:szCs w:val="24"/>
        </w:rPr>
        <w:tab/>
      </w:r>
    </w:p>
    <w:p w14:paraId="397D12BA" w14:textId="77777777" w:rsidR="00D44E1D" w:rsidRPr="007672B8" w:rsidRDefault="004959D4" w:rsidP="000269FC">
      <w:pPr>
        <w:pStyle w:val="Sansinterligne"/>
        <w:jc w:val="center"/>
        <w:rPr>
          <w:rFonts w:cstheme="minorHAnsi"/>
          <w:b/>
          <w:sz w:val="24"/>
          <w:szCs w:val="24"/>
        </w:rPr>
      </w:pPr>
      <w:r w:rsidRPr="007672B8">
        <w:rPr>
          <w:rFonts w:cstheme="minorHAnsi"/>
          <w:b/>
          <w:sz w:val="24"/>
          <w:szCs w:val="24"/>
        </w:rPr>
        <w:t>PROJET D’ACCOMPAGNEMENT PE</w:t>
      </w:r>
      <w:r w:rsidR="00462592" w:rsidRPr="007672B8">
        <w:rPr>
          <w:rFonts w:cstheme="minorHAnsi"/>
          <w:b/>
          <w:sz w:val="24"/>
          <w:szCs w:val="24"/>
        </w:rPr>
        <w:t>RSONNALISÉ</w:t>
      </w:r>
    </w:p>
    <w:p w14:paraId="0E44328E" w14:textId="77777777" w:rsidR="000269FC" w:rsidRPr="007672B8" w:rsidRDefault="000269FC" w:rsidP="000269FC">
      <w:pPr>
        <w:pStyle w:val="Sansinterligne"/>
        <w:jc w:val="center"/>
        <w:rPr>
          <w:rFonts w:cstheme="minorHAnsi"/>
          <w:b/>
          <w:sz w:val="24"/>
          <w:szCs w:val="24"/>
        </w:rPr>
      </w:pPr>
    </w:p>
    <w:p w14:paraId="695421EA" w14:textId="77777777" w:rsidR="0032473E" w:rsidRPr="007672B8" w:rsidRDefault="0032473E" w:rsidP="00462592">
      <w:pPr>
        <w:pStyle w:val="Sansinterligne"/>
        <w:rPr>
          <w:rFonts w:cstheme="minorHAnsi"/>
          <w:sz w:val="24"/>
          <w:szCs w:val="24"/>
        </w:rPr>
      </w:pPr>
    </w:p>
    <w:p w14:paraId="5BA5EDEA" w14:textId="77777777" w:rsidR="004959D4" w:rsidRPr="007672B8" w:rsidRDefault="00462592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L’enfant : …</w:t>
      </w:r>
      <w:r w:rsidR="00527FCE" w:rsidRPr="007672B8">
        <w:rPr>
          <w:rFonts w:cstheme="minorHAnsi"/>
          <w:sz w:val="24"/>
          <w:szCs w:val="24"/>
        </w:rPr>
        <w:t xml:space="preserve"> </w:t>
      </w:r>
      <w:r w:rsidRPr="007672B8">
        <w:rPr>
          <w:rFonts w:cstheme="minorHAnsi"/>
          <w:sz w:val="24"/>
          <w:szCs w:val="24"/>
        </w:rPr>
        <w:t>…………………………………………</w:t>
      </w:r>
      <w:r w:rsidR="004959D4" w:rsidRPr="007672B8">
        <w:rPr>
          <w:rFonts w:cstheme="minorHAnsi"/>
          <w:sz w:val="24"/>
          <w:szCs w:val="24"/>
        </w:rPr>
        <w:t>……</w:t>
      </w:r>
    </w:p>
    <w:p w14:paraId="07A51708" w14:textId="77777777" w:rsidR="000F2B33" w:rsidRDefault="004959D4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Né(e)</w:t>
      </w:r>
      <w:r w:rsidR="00462592" w:rsidRPr="007672B8">
        <w:rPr>
          <w:rFonts w:cstheme="minorHAnsi"/>
          <w:sz w:val="24"/>
          <w:szCs w:val="24"/>
        </w:rPr>
        <w:t> : …</w:t>
      </w:r>
      <w:r w:rsidR="000F2B33">
        <w:rPr>
          <w:rFonts w:cstheme="minorHAnsi"/>
          <w:sz w:val="24"/>
          <w:szCs w:val="24"/>
        </w:rPr>
        <w:tab/>
      </w:r>
      <w:r w:rsidR="000F2B33">
        <w:rPr>
          <w:rFonts w:cstheme="minorHAnsi"/>
          <w:sz w:val="24"/>
          <w:szCs w:val="24"/>
        </w:rPr>
        <w:tab/>
      </w:r>
      <w:r w:rsidR="000F2B33">
        <w:rPr>
          <w:rFonts w:cstheme="minorHAnsi"/>
          <w:sz w:val="24"/>
          <w:szCs w:val="24"/>
        </w:rPr>
        <w:tab/>
      </w:r>
    </w:p>
    <w:p w14:paraId="63714C65" w14:textId="77777777" w:rsidR="004959D4" w:rsidRPr="007672B8" w:rsidRDefault="000F2B33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62592" w:rsidRPr="007672B8">
        <w:rPr>
          <w:rFonts w:cstheme="minorHAnsi"/>
          <w:sz w:val="24"/>
          <w:szCs w:val="24"/>
        </w:rPr>
        <w:t>ccueilli</w:t>
      </w:r>
      <w:r>
        <w:rPr>
          <w:rFonts w:cstheme="minorHAnsi"/>
          <w:sz w:val="24"/>
          <w:szCs w:val="24"/>
        </w:rPr>
        <w:t xml:space="preserve"> (e) </w:t>
      </w:r>
      <w:r w:rsidR="00462592" w:rsidRPr="007672B8">
        <w:rPr>
          <w:rFonts w:cstheme="minorHAnsi"/>
          <w:sz w:val="24"/>
          <w:szCs w:val="24"/>
        </w:rPr>
        <w:t xml:space="preserve"> au </w:t>
      </w:r>
      <w:r w:rsidR="004B08DE" w:rsidRPr="007672B8">
        <w:rPr>
          <w:rFonts w:cstheme="minorHAnsi"/>
          <w:sz w:val="24"/>
          <w:szCs w:val="24"/>
        </w:rPr>
        <w:t xml:space="preserve">C.A.M.S.P. </w:t>
      </w:r>
      <w:r w:rsidR="004959D4" w:rsidRPr="007672B8">
        <w:rPr>
          <w:rFonts w:cstheme="minorHAnsi"/>
          <w:sz w:val="24"/>
          <w:szCs w:val="24"/>
        </w:rPr>
        <w:t>depuis le</w:t>
      </w:r>
      <w:r w:rsidR="004B08DE" w:rsidRPr="007672B8">
        <w:rPr>
          <w:rFonts w:cstheme="minorHAnsi"/>
          <w:sz w:val="24"/>
          <w:szCs w:val="24"/>
        </w:rPr>
        <w:t xml:space="preserve"> ……</w:t>
      </w:r>
      <w:r w:rsidR="007F6D28">
        <w:rPr>
          <w:rFonts w:cstheme="minorHAnsi"/>
          <w:sz w:val="24"/>
          <w:szCs w:val="24"/>
        </w:rPr>
        <w:t xml:space="preserve">…… </w:t>
      </w:r>
      <w:r w:rsidR="00462592" w:rsidRPr="007672B8">
        <w:rPr>
          <w:rFonts w:cstheme="minorHAnsi"/>
          <w:sz w:val="24"/>
          <w:szCs w:val="24"/>
        </w:rPr>
        <w:t xml:space="preserve"> </w:t>
      </w:r>
    </w:p>
    <w:p w14:paraId="0C8CAB44" w14:textId="77777777" w:rsidR="00462592" w:rsidRPr="007672B8" w:rsidRDefault="00462592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 xml:space="preserve">Médecin référent : </w:t>
      </w:r>
      <w:r w:rsidR="00423D8B">
        <w:rPr>
          <w:rFonts w:cstheme="minorHAnsi"/>
          <w:sz w:val="24"/>
          <w:szCs w:val="24"/>
        </w:rPr>
        <w:t>……………………………………………</w:t>
      </w:r>
      <w:r w:rsidRPr="007672B8">
        <w:rPr>
          <w:rFonts w:cstheme="minorHAnsi"/>
          <w:sz w:val="24"/>
          <w:szCs w:val="24"/>
        </w:rPr>
        <w:t>…………</w:t>
      </w:r>
      <w:r w:rsidR="00E97EB5" w:rsidRPr="007672B8">
        <w:rPr>
          <w:rFonts w:cstheme="minorHAnsi"/>
          <w:sz w:val="24"/>
          <w:szCs w:val="24"/>
        </w:rPr>
        <w:t>………………</w:t>
      </w:r>
    </w:p>
    <w:p w14:paraId="0B930AC0" w14:textId="77777777" w:rsidR="009F1C9E" w:rsidRPr="007672B8" w:rsidRDefault="009F1C9E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23102053" w14:textId="77777777" w:rsidR="009F1C9E" w:rsidRDefault="009F1C9E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PERSONNES PRESENTES :</w:t>
      </w:r>
    </w:p>
    <w:p w14:paraId="3CB4C8F3" w14:textId="77777777" w:rsidR="00423D8B" w:rsidRDefault="00423D8B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7E8DDFF9" w14:textId="77777777" w:rsidR="0038789B" w:rsidRDefault="0038789B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</w:p>
    <w:p w14:paraId="23D66186" w14:textId="77777777" w:rsidR="0038789B" w:rsidRDefault="0038789B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</w:p>
    <w:p w14:paraId="72681423" w14:textId="77777777" w:rsidR="00E97EB5" w:rsidRPr="007672B8" w:rsidRDefault="00E97EB5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1DD98757" w14:textId="77777777" w:rsidR="004959D4" w:rsidRDefault="004959D4" w:rsidP="000624AE">
      <w:pPr>
        <w:pStyle w:val="Sansinterligne"/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7672B8">
        <w:rPr>
          <w:rFonts w:cstheme="minorHAnsi"/>
          <w:b/>
          <w:sz w:val="24"/>
          <w:szCs w:val="24"/>
          <w:u w:val="single"/>
        </w:rPr>
        <w:t xml:space="preserve">Les </w:t>
      </w:r>
      <w:r w:rsidR="008E01A7" w:rsidRPr="007672B8">
        <w:rPr>
          <w:rFonts w:cstheme="minorHAnsi"/>
          <w:b/>
          <w:sz w:val="24"/>
          <w:szCs w:val="24"/>
          <w:u w:val="single"/>
        </w:rPr>
        <w:t>observations</w:t>
      </w:r>
      <w:r w:rsidRPr="007672B8">
        <w:rPr>
          <w:rFonts w:cstheme="minorHAnsi"/>
          <w:b/>
          <w:sz w:val="24"/>
          <w:szCs w:val="24"/>
          <w:u w:val="single"/>
        </w:rPr>
        <w:t xml:space="preserve"> partagé</w:t>
      </w:r>
      <w:r w:rsidR="008E01A7" w:rsidRPr="007672B8">
        <w:rPr>
          <w:rFonts w:cstheme="minorHAnsi"/>
          <w:b/>
          <w:sz w:val="24"/>
          <w:szCs w:val="24"/>
          <w:u w:val="single"/>
        </w:rPr>
        <w:t>e</w:t>
      </w:r>
      <w:r w:rsidRPr="007672B8">
        <w:rPr>
          <w:rFonts w:cstheme="minorHAnsi"/>
          <w:b/>
          <w:sz w:val="24"/>
          <w:szCs w:val="24"/>
          <w:u w:val="single"/>
        </w:rPr>
        <w:t xml:space="preserve">s : </w:t>
      </w:r>
    </w:p>
    <w:p w14:paraId="3D29DB90" w14:textId="77777777" w:rsidR="00CC4C94" w:rsidRPr="007672B8" w:rsidRDefault="00CC4C94" w:rsidP="000624AE">
      <w:pPr>
        <w:pStyle w:val="Sansinterligne"/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9D8FDAE" w14:textId="77777777" w:rsidR="008E01A7" w:rsidRPr="007672B8" w:rsidRDefault="008E01A7" w:rsidP="007F6D28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-</w:t>
      </w:r>
      <w:r w:rsidR="00CC4C94">
        <w:rPr>
          <w:rFonts w:cstheme="minorHAnsi"/>
          <w:sz w:val="24"/>
          <w:szCs w:val="24"/>
        </w:rPr>
        <w:t xml:space="preserve"> </w:t>
      </w:r>
    </w:p>
    <w:p w14:paraId="6488B1EF" w14:textId="77777777" w:rsidR="008E01A7" w:rsidRPr="007672B8" w:rsidRDefault="008E01A7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-</w:t>
      </w:r>
      <w:r w:rsidR="00EA6579">
        <w:rPr>
          <w:rFonts w:cstheme="minorHAnsi"/>
          <w:sz w:val="24"/>
          <w:szCs w:val="24"/>
        </w:rPr>
        <w:t xml:space="preserve"> </w:t>
      </w:r>
    </w:p>
    <w:p w14:paraId="6B1F00BA" w14:textId="77777777" w:rsidR="008E01A7" w:rsidRPr="007672B8" w:rsidRDefault="008E01A7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-</w:t>
      </w:r>
    </w:p>
    <w:p w14:paraId="1F6BD6C9" w14:textId="77777777" w:rsidR="008E01A7" w:rsidRPr="007672B8" w:rsidRDefault="008E01A7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-</w:t>
      </w:r>
    </w:p>
    <w:p w14:paraId="071B9033" w14:textId="77777777" w:rsidR="004959D4" w:rsidRPr="007672B8" w:rsidRDefault="004959D4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4777AA53" w14:textId="77777777" w:rsidR="00E97EB5" w:rsidRPr="007672B8" w:rsidRDefault="004959D4" w:rsidP="005E074B">
      <w:pPr>
        <w:pStyle w:val="Sansinterligne"/>
        <w:spacing w:line="276" w:lineRule="auto"/>
        <w:rPr>
          <w:rFonts w:cstheme="minorHAnsi"/>
          <w:sz w:val="24"/>
          <w:szCs w:val="24"/>
        </w:rPr>
      </w:pPr>
      <w:r w:rsidRPr="007672B8">
        <w:rPr>
          <w:rFonts w:cstheme="minorHAnsi"/>
          <w:b/>
          <w:sz w:val="24"/>
          <w:szCs w:val="24"/>
          <w:u w:val="single"/>
        </w:rPr>
        <w:t>Les objectifs conjoints</w:t>
      </w:r>
      <w:r w:rsidRPr="007672B8">
        <w:rPr>
          <w:rFonts w:cstheme="minorHAnsi"/>
          <w:sz w:val="24"/>
          <w:szCs w:val="24"/>
        </w:rPr>
        <w:t xml:space="preserve"> : </w:t>
      </w:r>
    </w:p>
    <w:p w14:paraId="54CE1C06" w14:textId="77777777" w:rsidR="000269FC" w:rsidRPr="007672B8" w:rsidRDefault="000269FC" w:rsidP="00462592">
      <w:pPr>
        <w:pStyle w:val="Sansinterligne"/>
        <w:rPr>
          <w:rFonts w:cstheme="minorHAnsi"/>
          <w:sz w:val="24"/>
          <w:szCs w:val="24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482"/>
        <w:gridCol w:w="2601"/>
        <w:gridCol w:w="2523"/>
      </w:tblGrid>
      <w:tr w:rsidR="008E01A7" w:rsidRPr="007672B8" w14:paraId="1C936B09" w14:textId="77777777" w:rsidTr="0038789B">
        <w:trPr>
          <w:trHeight w:val="269"/>
        </w:trPr>
        <w:tc>
          <w:tcPr>
            <w:tcW w:w="4482" w:type="dxa"/>
          </w:tcPr>
          <w:p w14:paraId="02160546" w14:textId="77777777" w:rsidR="008E01A7" w:rsidRPr="007672B8" w:rsidRDefault="008E01A7" w:rsidP="00E97EB5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672B8">
              <w:rPr>
                <w:rFonts w:cstheme="minorHAnsi"/>
                <w:sz w:val="24"/>
                <w:szCs w:val="24"/>
              </w:rPr>
              <w:t xml:space="preserve">Objectifs </w:t>
            </w:r>
          </w:p>
        </w:tc>
        <w:tc>
          <w:tcPr>
            <w:tcW w:w="2601" w:type="dxa"/>
          </w:tcPr>
          <w:p w14:paraId="21D501E8" w14:textId="77777777" w:rsidR="008E01A7" w:rsidRPr="007672B8" w:rsidRDefault="008E01A7" w:rsidP="00E97EB5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672B8">
              <w:rPr>
                <w:rFonts w:cstheme="minorHAnsi"/>
                <w:sz w:val="24"/>
                <w:szCs w:val="24"/>
              </w:rPr>
              <w:t>Spécialités</w:t>
            </w:r>
          </w:p>
        </w:tc>
        <w:tc>
          <w:tcPr>
            <w:tcW w:w="2523" w:type="dxa"/>
          </w:tcPr>
          <w:p w14:paraId="03B6F2F6" w14:textId="77777777" w:rsidR="008E01A7" w:rsidRPr="007672B8" w:rsidRDefault="008E01A7" w:rsidP="00E97EB5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672B8">
              <w:rPr>
                <w:rFonts w:cstheme="minorHAnsi"/>
                <w:sz w:val="24"/>
                <w:szCs w:val="24"/>
              </w:rPr>
              <w:t xml:space="preserve">Fréquence et Modalité </w:t>
            </w:r>
          </w:p>
        </w:tc>
      </w:tr>
      <w:tr w:rsidR="008E01A7" w:rsidRPr="007672B8" w14:paraId="4AA229B7" w14:textId="77777777" w:rsidTr="0038789B">
        <w:trPr>
          <w:trHeight w:val="269"/>
        </w:trPr>
        <w:tc>
          <w:tcPr>
            <w:tcW w:w="4482" w:type="dxa"/>
          </w:tcPr>
          <w:p w14:paraId="5E7DFD6D" w14:textId="77777777" w:rsidR="008E01A7" w:rsidRPr="007672B8" w:rsidRDefault="008E01A7" w:rsidP="00527FC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1" w:type="dxa"/>
          </w:tcPr>
          <w:p w14:paraId="2270318A" w14:textId="77777777" w:rsidR="008E01A7" w:rsidRPr="007672B8" w:rsidRDefault="008E01A7" w:rsidP="0038789B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5294709" w14:textId="77777777" w:rsidR="008E01A7" w:rsidRDefault="008E01A7" w:rsidP="0038789B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</w:p>
          <w:p w14:paraId="5B96FE2F" w14:textId="77777777" w:rsidR="00527FCE" w:rsidRPr="007672B8" w:rsidRDefault="00527FCE" w:rsidP="0038789B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1A7" w:rsidRPr="007672B8" w14:paraId="4C997154" w14:textId="77777777" w:rsidTr="0038789B">
        <w:trPr>
          <w:trHeight w:val="269"/>
        </w:trPr>
        <w:tc>
          <w:tcPr>
            <w:tcW w:w="4482" w:type="dxa"/>
          </w:tcPr>
          <w:p w14:paraId="4A2726C0" w14:textId="77777777" w:rsidR="008E01A7" w:rsidRPr="007672B8" w:rsidRDefault="008E01A7" w:rsidP="00462592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5B066259" w14:textId="77777777" w:rsidR="008E01A7" w:rsidRPr="007672B8" w:rsidRDefault="008E01A7" w:rsidP="00527FCE">
            <w:pPr>
              <w:numPr>
                <w:ilvl w:val="0"/>
                <w:numId w:val="10"/>
              </w:numPr>
              <w:ind w:right="-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1" w:type="dxa"/>
          </w:tcPr>
          <w:p w14:paraId="1EF7DEEE" w14:textId="77777777" w:rsidR="0038789B" w:rsidRDefault="0038789B" w:rsidP="00462592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263007D6" w14:textId="77777777" w:rsidR="0038789B" w:rsidRDefault="0038789B" w:rsidP="0038789B"/>
          <w:p w14:paraId="1BA95923" w14:textId="77777777" w:rsidR="008E01A7" w:rsidRPr="0038789B" w:rsidRDefault="008E01A7" w:rsidP="0038789B">
            <w:pPr>
              <w:jc w:val="center"/>
            </w:pPr>
          </w:p>
        </w:tc>
        <w:tc>
          <w:tcPr>
            <w:tcW w:w="2523" w:type="dxa"/>
          </w:tcPr>
          <w:p w14:paraId="4ACD56A0" w14:textId="77777777" w:rsidR="0038789B" w:rsidRDefault="0038789B" w:rsidP="00462592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428119D5" w14:textId="77777777" w:rsidR="0038789B" w:rsidRDefault="0038789B" w:rsidP="0038789B"/>
          <w:p w14:paraId="6DC8D4D2" w14:textId="77777777" w:rsidR="008E01A7" w:rsidRPr="0038789B" w:rsidRDefault="008E01A7" w:rsidP="0038789B">
            <w:pPr>
              <w:jc w:val="center"/>
            </w:pPr>
          </w:p>
        </w:tc>
      </w:tr>
    </w:tbl>
    <w:p w14:paraId="359D72DE" w14:textId="77777777" w:rsidR="00DA37EE" w:rsidRPr="007672B8" w:rsidRDefault="00DA37EE" w:rsidP="00FB48D0">
      <w:pPr>
        <w:pStyle w:val="Sansinterligne"/>
        <w:rPr>
          <w:rFonts w:cstheme="minorHAnsi"/>
          <w:sz w:val="24"/>
          <w:szCs w:val="24"/>
        </w:rPr>
      </w:pPr>
    </w:p>
    <w:p w14:paraId="744C6FD5" w14:textId="77777777" w:rsidR="0032473E" w:rsidRPr="007672B8" w:rsidRDefault="003B794B" w:rsidP="00FB48D0">
      <w:pPr>
        <w:pStyle w:val="Sansinterligne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lastRenderedPageBreak/>
        <w:t xml:space="preserve">Suivis extérieurs : </w:t>
      </w:r>
    </w:p>
    <w:p w14:paraId="336B3FA2" w14:textId="77777777" w:rsidR="00FB48D0" w:rsidRPr="007672B8" w:rsidRDefault="00FB48D0" w:rsidP="00FB48D0">
      <w:pPr>
        <w:pStyle w:val="Sansinterligne"/>
        <w:rPr>
          <w:rFonts w:cstheme="minorHAnsi"/>
          <w:sz w:val="24"/>
          <w:szCs w:val="24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8E01A7" w:rsidRPr="007672B8" w14:paraId="364870B6" w14:textId="77777777" w:rsidTr="008E01A7">
        <w:trPr>
          <w:trHeight w:val="269"/>
        </w:trPr>
        <w:tc>
          <w:tcPr>
            <w:tcW w:w="3227" w:type="dxa"/>
          </w:tcPr>
          <w:p w14:paraId="3474EA11" w14:textId="77777777" w:rsidR="008E01A7" w:rsidRPr="007672B8" w:rsidRDefault="008E01A7" w:rsidP="002F450A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672B8">
              <w:rPr>
                <w:rFonts w:cstheme="minorHAnsi"/>
                <w:sz w:val="24"/>
                <w:szCs w:val="24"/>
              </w:rPr>
              <w:t>Spécialités</w:t>
            </w:r>
          </w:p>
        </w:tc>
        <w:tc>
          <w:tcPr>
            <w:tcW w:w="2977" w:type="dxa"/>
          </w:tcPr>
          <w:p w14:paraId="04445B35" w14:textId="77777777" w:rsidR="008E01A7" w:rsidRPr="007672B8" w:rsidRDefault="008E01A7" w:rsidP="007B685C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672B8">
              <w:rPr>
                <w:rFonts w:cstheme="minorHAnsi"/>
                <w:sz w:val="24"/>
                <w:szCs w:val="24"/>
              </w:rPr>
              <w:t>Nom du professionnel</w:t>
            </w:r>
          </w:p>
        </w:tc>
        <w:tc>
          <w:tcPr>
            <w:tcW w:w="3402" w:type="dxa"/>
          </w:tcPr>
          <w:p w14:paraId="4D6BA93D" w14:textId="77777777" w:rsidR="008E01A7" w:rsidRPr="007672B8" w:rsidRDefault="008E01A7" w:rsidP="007B685C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672B8">
              <w:rPr>
                <w:rFonts w:cstheme="minorHAnsi"/>
                <w:sz w:val="24"/>
                <w:szCs w:val="24"/>
              </w:rPr>
              <w:t>Fréquence</w:t>
            </w:r>
          </w:p>
        </w:tc>
      </w:tr>
      <w:tr w:rsidR="008E01A7" w:rsidRPr="007672B8" w14:paraId="2E3C163A" w14:textId="77777777" w:rsidTr="008E01A7">
        <w:trPr>
          <w:trHeight w:val="269"/>
        </w:trPr>
        <w:tc>
          <w:tcPr>
            <w:tcW w:w="3227" w:type="dxa"/>
          </w:tcPr>
          <w:p w14:paraId="1418D102" w14:textId="77777777" w:rsidR="008E01A7" w:rsidRPr="007672B8" w:rsidRDefault="008E01A7" w:rsidP="00527FCE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16F9DE" w14:textId="77777777" w:rsidR="008E01A7" w:rsidRPr="007672B8" w:rsidRDefault="008E01A7" w:rsidP="0038789B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7C7FB4" w14:textId="77777777" w:rsidR="008E01A7" w:rsidRPr="007672B8" w:rsidRDefault="008E01A7" w:rsidP="0038789B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22D6FE2" w14:textId="77777777" w:rsidR="00FB48D0" w:rsidRPr="007672B8" w:rsidRDefault="00FB48D0" w:rsidP="00FB48D0">
      <w:pPr>
        <w:pStyle w:val="Sansinterligne"/>
        <w:rPr>
          <w:rFonts w:cstheme="minorHAnsi"/>
          <w:sz w:val="24"/>
          <w:szCs w:val="24"/>
        </w:rPr>
      </w:pPr>
    </w:p>
    <w:p w14:paraId="342A0F83" w14:textId="77777777" w:rsidR="00E93BF8" w:rsidRPr="007672B8" w:rsidRDefault="00DE51B3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85F6D" wp14:editId="17319A03">
                <wp:simplePos x="0" y="0"/>
                <wp:positionH relativeFrom="column">
                  <wp:posOffset>1683385</wp:posOffset>
                </wp:positionH>
                <wp:positionV relativeFrom="paragraph">
                  <wp:posOffset>85090</wp:posOffset>
                </wp:positionV>
                <wp:extent cx="121920" cy="90805"/>
                <wp:effectExtent l="11430" t="1333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3E5C" id="Rectangle 3" o:spid="_x0000_s1026" style="position:absolute;margin-left:132.55pt;margin-top:6.7pt;width:9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DHHgIAADo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"/>
            </w:pict>
          </mc:Fallback>
        </mc:AlternateContent>
      </w:r>
      <w:r w:rsidR="0032473E" w:rsidRPr="007672B8">
        <w:rPr>
          <w:rFonts w:cstheme="minorHAnsi"/>
          <w:sz w:val="24"/>
          <w:szCs w:val="24"/>
        </w:rPr>
        <w:t xml:space="preserve">Socialisation actuelle : </w:t>
      </w:r>
      <w:r w:rsidR="00E93BF8" w:rsidRPr="007672B8">
        <w:rPr>
          <w:rFonts w:cstheme="minorHAnsi"/>
          <w:sz w:val="24"/>
          <w:szCs w:val="24"/>
        </w:rPr>
        <w:tab/>
      </w:r>
      <w:r w:rsidR="0032473E" w:rsidRPr="007672B8">
        <w:rPr>
          <w:rFonts w:cstheme="minorHAnsi"/>
          <w:sz w:val="24"/>
          <w:szCs w:val="24"/>
        </w:rPr>
        <w:t xml:space="preserve">   Non</w:t>
      </w:r>
      <w:r w:rsidR="0032473E" w:rsidRPr="007672B8">
        <w:rPr>
          <w:rFonts w:cstheme="minorHAnsi"/>
          <w:sz w:val="24"/>
          <w:szCs w:val="24"/>
        </w:rPr>
        <w:tab/>
      </w:r>
      <w:r w:rsidR="0032473E" w:rsidRPr="007672B8">
        <w:rPr>
          <w:rFonts w:cstheme="minorHAnsi"/>
          <w:sz w:val="24"/>
          <w:szCs w:val="24"/>
        </w:rPr>
        <w:tab/>
      </w:r>
    </w:p>
    <w:p w14:paraId="4CA1E955" w14:textId="77777777" w:rsidR="0032473E" w:rsidRPr="007672B8" w:rsidRDefault="00DE51B3" w:rsidP="000624AE">
      <w:pPr>
        <w:pStyle w:val="Sansinterligne"/>
        <w:spacing w:line="276" w:lineRule="auto"/>
        <w:ind w:left="2124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E2E85" wp14:editId="207B7E75">
                <wp:simplePos x="0" y="0"/>
                <wp:positionH relativeFrom="column">
                  <wp:posOffset>1683385</wp:posOffset>
                </wp:positionH>
                <wp:positionV relativeFrom="paragraph">
                  <wp:posOffset>37465</wp:posOffset>
                </wp:positionV>
                <wp:extent cx="121920" cy="90805"/>
                <wp:effectExtent l="11430" t="889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384C" id="Rectangle 4" o:spid="_x0000_s1026" style="position:absolute;margin-left:132.55pt;margin-top:2.95pt;width:9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h3HA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"/>
            </w:pict>
          </mc:Fallback>
        </mc:AlternateContent>
      </w:r>
      <w:r w:rsidR="00E93BF8" w:rsidRPr="007672B8">
        <w:rPr>
          <w:rFonts w:cstheme="minorHAnsi"/>
          <w:sz w:val="24"/>
          <w:szCs w:val="24"/>
        </w:rPr>
        <w:t xml:space="preserve">   </w:t>
      </w:r>
      <w:r w:rsidR="003B794B" w:rsidRPr="007672B8">
        <w:rPr>
          <w:rFonts w:cstheme="minorHAnsi"/>
          <w:sz w:val="24"/>
          <w:szCs w:val="24"/>
        </w:rPr>
        <w:t xml:space="preserve">          </w:t>
      </w:r>
      <w:r w:rsidR="00CC4C94">
        <w:rPr>
          <w:rFonts w:cstheme="minorHAnsi"/>
          <w:sz w:val="24"/>
          <w:szCs w:val="24"/>
        </w:rPr>
        <w:t xml:space="preserve">   </w:t>
      </w:r>
      <w:r w:rsidR="0032473E" w:rsidRPr="007672B8">
        <w:rPr>
          <w:rFonts w:cstheme="minorHAnsi"/>
          <w:sz w:val="24"/>
          <w:szCs w:val="24"/>
        </w:rPr>
        <w:t xml:space="preserve">Oui   </w:t>
      </w:r>
      <w:r w:rsidR="0032473E" w:rsidRPr="007672B8">
        <w:rPr>
          <w:rFonts w:cstheme="minorHAnsi"/>
          <w:sz w:val="24"/>
          <w:szCs w:val="24"/>
        </w:rPr>
        <w:tab/>
      </w:r>
      <w:r w:rsidR="0032473E" w:rsidRPr="007672B8">
        <w:rPr>
          <w:rFonts w:cstheme="minorHAnsi"/>
          <w:sz w:val="24"/>
          <w:szCs w:val="24"/>
        </w:rPr>
        <w:tab/>
      </w:r>
    </w:p>
    <w:p w14:paraId="7A814C6C" w14:textId="77777777" w:rsidR="0032473E" w:rsidRPr="007672B8" w:rsidRDefault="0032473E" w:rsidP="000624AE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Halte garderie</w:t>
      </w:r>
    </w:p>
    <w:p w14:paraId="4D5DD6AD" w14:textId="77777777" w:rsidR="00E93BF8" w:rsidRPr="007672B8" w:rsidRDefault="0032473E" w:rsidP="000624AE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Crèche</w:t>
      </w:r>
    </w:p>
    <w:p w14:paraId="2401860A" w14:textId="77777777" w:rsidR="0032473E" w:rsidRPr="007672B8" w:rsidRDefault="004170C3" w:rsidP="000624AE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Ecole : </w:t>
      </w:r>
    </w:p>
    <w:p w14:paraId="697FE347" w14:textId="77777777" w:rsidR="004959D4" w:rsidRPr="007672B8" w:rsidRDefault="0032473E" w:rsidP="004959D4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Autre</w:t>
      </w:r>
      <w:r w:rsidR="005E074B" w:rsidRPr="007672B8">
        <w:rPr>
          <w:rFonts w:cstheme="minorHAnsi"/>
          <w:sz w:val="24"/>
          <w:szCs w:val="24"/>
        </w:rPr>
        <w:t> :</w:t>
      </w:r>
      <w:r w:rsidRPr="007672B8">
        <w:rPr>
          <w:rFonts w:cstheme="minorHAnsi"/>
          <w:sz w:val="24"/>
          <w:szCs w:val="24"/>
        </w:rPr>
        <w:t>……………………………………</w:t>
      </w:r>
    </w:p>
    <w:p w14:paraId="6A3F1D17" w14:textId="77777777" w:rsidR="004959D4" w:rsidRPr="007672B8" w:rsidRDefault="004959D4" w:rsidP="004959D4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124BF6B1" w14:textId="77777777" w:rsidR="008E01A7" w:rsidRPr="007672B8" w:rsidRDefault="008E01A7" w:rsidP="004959D4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07439708" w14:textId="77777777" w:rsidR="004959D4" w:rsidRDefault="004959D4" w:rsidP="004959D4">
      <w:pPr>
        <w:pStyle w:val="Sansinterligne"/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7672B8">
        <w:rPr>
          <w:rFonts w:cstheme="minorHAnsi"/>
          <w:b/>
          <w:sz w:val="24"/>
          <w:szCs w:val="24"/>
          <w:u w:val="single"/>
        </w:rPr>
        <w:t xml:space="preserve">Projet/Orientation : </w:t>
      </w:r>
    </w:p>
    <w:p w14:paraId="4705C042" w14:textId="77777777" w:rsidR="004170C3" w:rsidRPr="007672B8" w:rsidRDefault="004170C3" w:rsidP="004959D4">
      <w:pPr>
        <w:pStyle w:val="Sansinterligne"/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2AD8037" w14:textId="77777777" w:rsidR="008E01A7" w:rsidRPr="007672B8" w:rsidRDefault="008E01A7" w:rsidP="00527FC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-</w:t>
      </w:r>
      <w:r w:rsidR="0038789B">
        <w:rPr>
          <w:rFonts w:cstheme="minorHAnsi"/>
          <w:sz w:val="24"/>
          <w:szCs w:val="24"/>
        </w:rPr>
        <w:t xml:space="preserve"> </w:t>
      </w:r>
    </w:p>
    <w:p w14:paraId="151C8876" w14:textId="77777777" w:rsidR="008E01A7" w:rsidRPr="007672B8" w:rsidRDefault="008E01A7" w:rsidP="004959D4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02ABDF7A" w14:textId="77777777" w:rsidR="00E93BF8" w:rsidRPr="007672B8" w:rsidRDefault="00E93BF8" w:rsidP="000624AE">
      <w:pPr>
        <w:pStyle w:val="Sansinterligne"/>
        <w:spacing w:line="276" w:lineRule="auto"/>
        <w:ind w:left="3552"/>
        <w:jc w:val="both"/>
        <w:rPr>
          <w:rFonts w:cstheme="minorHAnsi"/>
          <w:sz w:val="24"/>
          <w:szCs w:val="24"/>
        </w:rPr>
      </w:pPr>
    </w:p>
    <w:p w14:paraId="16A8FF2C" w14:textId="77777777" w:rsidR="004959D4" w:rsidRPr="007672B8" w:rsidRDefault="004959D4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6C520922" w14:textId="77777777" w:rsidR="008E01A7" w:rsidRPr="007672B8" w:rsidRDefault="008E01A7" w:rsidP="000624AE">
      <w:pPr>
        <w:pStyle w:val="Sansinterligne"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22355F81" w14:textId="77777777" w:rsidR="00E93BF8" w:rsidRPr="007672B8" w:rsidRDefault="004959D4" w:rsidP="000624AE">
      <w:pPr>
        <w:pStyle w:val="Sansinterligne"/>
        <w:spacing w:line="276" w:lineRule="auto"/>
        <w:jc w:val="both"/>
        <w:rPr>
          <w:rFonts w:cstheme="minorHAnsi"/>
          <w:i/>
          <w:sz w:val="24"/>
          <w:szCs w:val="24"/>
        </w:rPr>
      </w:pPr>
      <w:r w:rsidRPr="007672B8">
        <w:rPr>
          <w:rFonts w:cstheme="minorHAnsi"/>
          <w:i/>
          <w:sz w:val="24"/>
          <w:szCs w:val="24"/>
        </w:rPr>
        <w:t>T</w:t>
      </w:r>
      <w:r w:rsidR="00E93BF8" w:rsidRPr="007672B8">
        <w:rPr>
          <w:rFonts w:cstheme="minorHAnsi"/>
          <w:i/>
          <w:sz w:val="24"/>
          <w:szCs w:val="24"/>
        </w:rPr>
        <w:t>oute modification dans le rythme ou le contenu de ce suivi se fe</w:t>
      </w:r>
      <w:r w:rsidRPr="007672B8">
        <w:rPr>
          <w:rFonts w:cstheme="minorHAnsi"/>
          <w:i/>
          <w:sz w:val="24"/>
          <w:szCs w:val="24"/>
        </w:rPr>
        <w:t>ra</w:t>
      </w:r>
      <w:r w:rsidR="00E93BF8" w:rsidRPr="007672B8">
        <w:rPr>
          <w:rFonts w:cstheme="minorHAnsi"/>
          <w:i/>
          <w:sz w:val="24"/>
          <w:szCs w:val="24"/>
        </w:rPr>
        <w:t xml:space="preserve"> </w:t>
      </w:r>
      <w:r w:rsidRPr="007672B8">
        <w:rPr>
          <w:rFonts w:cstheme="minorHAnsi"/>
          <w:i/>
          <w:sz w:val="24"/>
          <w:szCs w:val="24"/>
        </w:rPr>
        <w:t xml:space="preserve">en </w:t>
      </w:r>
      <w:r w:rsidR="00E93BF8" w:rsidRPr="007672B8">
        <w:rPr>
          <w:rFonts w:cstheme="minorHAnsi"/>
          <w:i/>
          <w:sz w:val="24"/>
          <w:szCs w:val="24"/>
        </w:rPr>
        <w:t xml:space="preserve">accord </w:t>
      </w:r>
      <w:r w:rsidRPr="007672B8">
        <w:rPr>
          <w:rFonts w:cstheme="minorHAnsi"/>
          <w:i/>
          <w:sz w:val="24"/>
          <w:szCs w:val="24"/>
        </w:rPr>
        <w:t>avec l</w:t>
      </w:r>
      <w:r w:rsidR="00E93BF8" w:rsidRPr="007672B8">
        <w:rPr>
          <w:rFonts w:cstheme="minorHAnsi"/>
          <w:i/>
          <w:sz w:val="24"/>
          <w:szCs w:val="24"/>
        </w:rPr>
        <w:t xml:space="preserve">es parents ou </w:t>
      </w:r>
      <w:r w:rsidRPr="007672B8">
        <w:rPr>
          <w:rFonts w:cstheme="minorHAnsi"/>
          <w:i/>
          <w:sz w:val="24"/>
          <w:szCs w:val="24"/>
        </w:rPr>
        <w:t>l</w:t>
      </w:r>
      <w:r w:rsidR="00E93BF8" w:rsidRPr="007672B8">
        <w:rPr>
          <w:rFonts w:cstheme="minorHAnsi"/>
          <w:i/>
          <w:sz w:val="24"/>
          <w:szCs w:val="24"/>
        </w:rPr>
        <w:t xml:space="preserve">es représentants </w:t>
      </w:r>
      <w:r w:rsidR="00D44E1D" w:rsidRPr="007672B8">
        <w:rPr>
          <w:rFonts w:cstheme="minorHAnsi"/>
          <w:i/>
          <w:sz w:val="24"/>
          <w:szCs w:val="24"/>
        </w:rPr>
        <w:t xml:space="preserve">légaux et fera l’objet d’un nouvel avenant. </w:t>
      </w:r>
    </w:p>
    <w:p w14:paraId="749D9EF8" w14:textId="77777777" w:rsidR="00866128" w:rsidRPr="007672B8" w:rsidRDefault="00866128" w:rsidP="000624AE">
      <w:pPr>
        <w:pStyle w:val="Sansinterligne"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5DE87864" w14:textId="77777777" w:rsidR="004959D4" w:rsidRPr="007672B8" w:rsidRDefault="004959D4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3A5F8E89" w14:textId="77777777" w:rsidR="00D44E1D" w:rsidRPr="007672B8" w:rsidRDefault="00D44E1D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 xml:space="preserve">Fait à </w:t>
      </w:r>
      <w:r w:rsidR="007672B8">
        <w:rPr>
          <w:rFonts w:cstheme="minorHAnsi"/>
          <w:sz w:val="24"/>
          <w:szCs w:val="24"/>
        </w:rPr>
        <w:t>Coupvray</w:t>
      </w:r>
      <w:r w:rsidRPr="007672B8">
        <w:rPr>
          <w:rFonts w:cstheme="minorHAnsi"/>
          <w:sz w:val="24"/>
          <w:szCs w:val="24"/>
        </w:rPr>
        <w:t xml:space="preserve">, le : </w:t>
      </w:r>
      <w:r w:rsidR="008B7431">
        <w:rPr>
          <w:rFonts w:cstheme="minorHAnsi"/>
          <w:sz w:val="24"/>
          <w:szCs w:val="24"/>
        </w:rPr>
        <w:t>/</w:t>
      </w:r>
      <w:r w:rsidR="00893F56">
        <w:rPr>
          <w:rFonts w:cstheme="minorHAnsi"/>
          <w:sz w:val="24"/>
          <w:szCs w:val="24"/>
        </w:rPr>
        <w:t>/2023</w:t>
      </w:r>
    </w:p>
    <w:p w14:paraId="7EEC016C" w14:textId="77777777" w:rsidR="000269FC" w:rsidRPr="007672B8" w:rsidRDefault="000269FC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3EFF7C67" w14:textId="77777777" w:rsidR="008E01A7" w:rsidRPr="007672B8" w:rsidRDefault="008E01A7" w:rsidP="000624AE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6A54521C" w14:textId="77777777" w:rsidR="00D44E1D" w:rsidRPr="007672B8" w:rsidRDefault="00D44E1D" w:rsidP="003B794B">
      <w:pPr>
        <w:pStyle w:val="Sansinterligne"/>
        <w:spacing w:line="276" w:lineRule="auto"/>
        <w:rPr>
          <w:rFonts w:cstheme="minorHAnsi"/>
          <w:sz w:val="24"/>
          <w:szCs w:val="24"/>
        </w:rPr>
      </w:pPr>
      <w:r w:rsidRPr="007672B8">
        <w:rPr>
          <w:rFonts w:cstheme="minorHAnsi"/>
          <w:sz w:val="24"/>
          <w:szCs w:val="24"/>
        </w:rPr>
        <w:t>Les parents </w:t>
      </w:r>
      <w:r w:rsidR="003B794B" w:rsidRPr="007672B8">
        <w:rPr>
          <w:rFonts w:cstheme="minorHAnsi"/>
          <w:sz w:val="24"/>
          <w:szCs w:val="24"/>
        </w:rPr>
        <w:t xml:space="preserve">: </w:t>
      </w:r>
      <w:r w:rsidR="003B794B" w:rsidRPr="007672B8">
        <w:rPr>
          <w:rFonts w:cstheme="minorHAnsi"/>
          <w:sz w:val="24"/>
          <w:szCs w:val="24"/>
        </w:rPr>
        <w:tab/>
      </w:r>
      <w:r w:rsidR="003B794B" w:rsidRPr="007672B8">
        <w:rPr>
          <w:rFonts w:cstheme="minorHAnsi"/>
          <w:sz w:val="24"/>
          <w:szCs w:val="24"/>
        </w:rPr>
        <w:tab/>
      </w:r>
      <w:r w:rsidR="00866128" w:rsidRPr="007672B8">
        <w:rPr>
          <w:rFonts w:cstheme="minorHAnsi"/>
          <w:sz w:val="24"/>
          <w:szCs w:val="24"/>
        </w:rPr>
        <w:t xml:space="preserve">     </w:t>
      </w:r>
      <w:r w:rsidR="005A7C09" w:rsidRPr="007672B8">
        <w:rPr>
          <w:rFonts w:cstheme="minorHAnsi"/>
          <w:sz w:val="24"/>
          <w:szCs w:val="24"/>
        </w:rPr>
        <w:t>Méd</w:t>
      </w:r>
      <w:r w:rsidR="00983ECF" w:rsidRPr="007672B8">
        <w:rPr>
          <w:rFonts w:cstheme="minorHAnsi"/>
          <w:sz w:val="24"/>
          <w:szCs w:val="24"/>
        </w:rPr>
        <w:t>ecin</w:t>
      </w:r>
      <w:r w:rsidR="005A7C09" w:rsidRPr="007672B8">
        <w:rPr>
          <w:rFonts w:cstheme="minorHAnsi"/>
          <w:sz w:val="24"/>
          <w:szCs w:val="24"/>
        </w:rPr>
        <w:t xml:space="preserve"> R</w:t>
      </w:r>
      <w:r w:rsidR="003B794B" w:rsidRPr="007672B8">
        <w:rPr>
          <w:rFonts w:cstheme="minorHAnsi"/>
          <w:sz w:val="24"/>
          <w:szCs w:val="24"/>
        </w:rPr>
        <w:t>éf</w:t>
      </w:r>
      <w:r w:rsidR="00983ECF" w:rsidRPr="007672B8">
        <w:rPr>
          <w:rFonts w:cstheme="minorHAnsi"/>
          <w:sz w:val="24"/>
          <w:szCs w:val="24"/>
        </w:rPr>
        <w:t xml:space="preserve">érent </w:t>
      </w:r>
      <w:r w:rsidR="003B794B" w:rsidRPr="007672B8">
        <w:rPr>
          <w:rFonts w:cstheme="minorHAnsi"/>
          <w:sz w:val="24"/>
          <w:szCs w:val="24"/>
        </w:rPr>
        <w:t xml:space="preserve">de l’enfant : </w:t>
      </w:r>
      <w:r w:rsidR="003B794B" w:rsidRPr="007672B8">
        <w:rPr>
          <w:rFonts w:cstheme="minorHAnsi"/>
          <w:sz w:val="24"/>
          <w:szCs w:val="24"/>
        </w:rPr>
        <w:tab/>
      </w:r>
      <w:r w:rsidR="008E01A7" w:rsidRPr="007672B8">
        <w:rPr>
          <w:rFonts w:cstheme="minorHAnsi"/>
          <w:sz w:val="24"/>
          <w:szCs w:val="24"/>
        </w:rPr>
        <w:t xml:space="preserve">Direction </w:t>
      </w:r>
      <w:r w:rsidRPr="007672B8">
        <w:rPr>
          <w:rFonts w:cstheme="minorHAnsi"/>
          <w:sz w:val="24"/>
          <w:szCs w:val="24"/>
        </w:rPr>
        <w:t xml:space="preserve">du </w:t>
      </w:r>
      <w:r w:rsidR="00983ECF" w:rsidRPr="007672B8">
        <w:rPr>
          <w:rFonts w:cstheme="minorHAnsi"/>
          <w:sz w:val="24"/>
          <w:szCs w:val="24"/>
        </w:rPr>
        <w:t xml:space="preserve"> </w:t>
      </w:r>
      <w:r w:rsidRPr="007672B8">
        <w:rPr>
          <w:rFonts w:cstheme="minorHAnsi"/>
          <w:sz w:val="24"/>
          <w:szCs w:val="24"/>
        </w:rPr>
        <w:t xml:space="preserve">C.A.M.S.P. : </w:t>
      </w:r>
    </w:p>
    <w:p w14:paraId="3FDEDC15" w14:textId="77777777" w:rsidR="003B794B" w:rsidRPr="007672B8" w:rsidRDefault="003B794B" w:rsidP="003B794B">
      <w:pPr>
        <w:pStyle w:val="Sansinterligne"/>
        <w:spacing w:line="276" w:lineRule="auto"/>
        <w:rPr>
          <w:rFonts w:cstheme="minorHAnsi"/>
          <w:sz w:val="24"/>
          <w:szCs w:val="24"/>
        </w:rPr>
      </w:pPr>
    </w:p>
    <w:p w14:paraId="63ADD849" w14:textId="77777777" w:rsidR="003B794B" w:rsidRPr="007672B8" w:rsidRDefault="003B794B" w:rsidP="003B794B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p w14:paraId="1F4F4D60" w14:textId="77777777" w:rsidR="00AA1E07" w:rsidRPr="007672B8" w:rsidRDefault="00AA1E07" w:rsidP="0026406F">
      <w:pPr>
        <w:pStyle w:val="Sansinterligne"/>
        <w:spacing w:line="276" w:lineRule="auto"/>
        <w:jc w:val="both"/>
        <w:rPr>
          <w:rFonts w:cstheme="minorHAnsi"/>
          <w:sz w:val="24"/>
          <w:szCs w:val="24"/>
        </w:rPr>
      </w:pPr>
    </w:p>
    <w:sectPr w:rsidR="00AA1E07" w:rsidRPr="007672B8" w:rsidSect="00575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DAC6" w14:textId="77777777" w:rsidR="00435782" w:rsidRDefault="00435782" w:rsidP="00BD52F5">
      <w:pPr>
        <w:spacing w:after="0" w:line="240" w:lineRule="auto"/>
      </w:pPr>
      <w:r>
        <w:separator/>
      </w:r>
    </w:p>
  </w:endnote>
  <w:endnote w:type="continuationSeparator" w:id="0">
    <w:p w14:paraId="238272C6" w14:textId="77777777" w:rsidR="00435782" w:rsidRDefault="00435782" w:rsidP="00BD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FAF0" w14:textId="77777777" w:rsidR="00284704" w:rsidRDefault="002847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6A3" w14:textId="77777777" w:rsidR="00BD52F5" w:rsidRDefault="00284704" w:rsidP="00BD52F5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E225B0">
      <w:rPr>
        <w:noProof/>
      </w:rPr>
      <w:t>21/05/2023</w:t>
    </w:r>
    <w:r>
      <w:fldChar w:fldCharType="end"/>
    </w:r>
  </w:p>
  <w:p w14:paraId="0DAE2B93" w14:textId="77777777" w:rsidR="00BD52F5" w:rsidRDefault="00BD52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623C" w14:textId="77777777" w:rsidR="00284704" w:rsidRDefault="002847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C9D8" w14:textId="77777777" w:rsidR="00435782" w:rsidRDefault="00435782" w:rsidP="00BD52F5">
      <w:pPr>
        <w:spacing w:after="0" w:line="240" w:lineRule="auto"/>
      </w:pPr>
      <w:r>
        <w:separator/>
      </w:r>
    </w:p>
  </w:footnote>
  <w:footnote w:type="continuationSeparator" w:id="0">
    <w:p w14:paraId="086BC2D5" w14:textId="77777777" w:rsidR="00435782" w:rsidRDefault="00435782" w:rsidP="00BD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6545" w14:textId="77777777" w:rsidR="00284704" w:rsidRDefault="002847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5812" w14:textId="77777777" w:rsidR="00284704" w:rsidRDefault="002847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75B" w14:textId="77777777" w:rsidR="00284704" w:rsidRDefault="002847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00"/>
    <w:multiLevelType w:val="hybridMultilevel"/>
    <w:tmpl w:val="33664228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C0603CE"/>
    <w:multiLevelType w:val="hybridMultilevel"/>
    <w:tmpl w:val="BFB64316"/>
    <w:lvl w:ilvl="0" w:tplc="F8D251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A2C"/>
    <w:multiLevelType w:val="hybridMultilevel"/>
    <w:tmpl w:val="D6F4DE8E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7B968FE"/>
    <w:multiLevelType w:val="hybridMultilevel"/>
    <w:tmpl w:val="551EFA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D0E"/>
    <w:multiLevelType w:val="hybridMultilevel"/>
    <w:tmpl w:val="4E3015CE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1924A4C"/>
    <w:multiLevelType w:val="hybridMultilevel"/>
    <w:tmpl w:val="2C92535E"/>
    <w:lvl w:ilvl="0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6" w15:restartNumberingAfterBreak="0">
    <w:nsid w:val="4D0927FC"/>
    <w:multiLevelType w:val="hybridMultilevel"/>
    <w:tmpl w:val="77CAEE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6920"/>
    <w:multiLevelType w:val="hybridMultilevel"/>
    <w:tmpl w:val="9AC27BC0"/>
    <w:lvl w:ilvl="0" w:tplc="A2D435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620D7F"/>
    <w:multiLevelType w:val="hybridMultilevel"/>
    <w:tmpl w:val="AAC49796"/>
    <w:lvl w:ilvl="0" w:tplc="BE7AC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647B"/>
    <w:multiLevelType w:val="hybridMultilevel"/>
    <w:tmpl w:val="F96EBAA0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573315503">
    <w:abstractNumId w:val="5"/>
  </w:num>
  <w:num w:numId="2" w16cid:durableId="1133670580">
    <w:abstractNumId w:val="6"/>
  </w:num>
  <w:num w:numId="3" w16cid:durableId="862673849">
    <w:abstractNumId w:val="3"/>
  </w:num>
  <w:num w:numId="4" w16cid:durableId="574050971">
    <w:abstractNumId w:val="0"/>
  </w:num>
  <w:num w:numId="5" w16cid:durableId="1265381077">
    <w:abstractNumId w:val="9"/>
  </w:num>
  <w:num w:numId="6" w16cid:durableId="513154154">
    <w:abstractNumId w:val="2"/>
  </w:num>
  <w:num w:numId="7" w16cid:durableId="1873490906">
    <w:abstractNumId w:val="4"/>
  </w:num>
  <w:num w:numId="8" w16cid:durableId="902058471">
    <w:abstractNumId w:val="8"/>
  </w:num>
  <w:num w:numId="9" w16cid:durableId="1404526442">
    <w:abstractNumId w:val="7"/>
  </w:num>
  <w:num w:numId="10" w16cid:durableId="121917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2"/>
    <w:rsid w:val="000269FC"/>
    <w:rsid w:val="000624AE"/>
    <w:rsid w:val="000F2B33"/>
    <w:rsid w:val="00116204"/>
    <w:rsid w:val="00203972"/>
    <w:rsid w:val="00243082"/>
    <w:rsid w:val="0026406F"/>
    <w:rsid w:val="00284704"/>
    <w:rsid w:val="002C796C"/>
    <w:rsid w:val="002F450A"/>
    <w:rsid w:val="0032473E"/>
    <w:rsid w:val="00333A2B"/>
    <w:rsid w:val="0038789B"/>
    <w:rsid w:val="003B794B"/>
    <w:rsid w:val="003C2DE6"/>
    <w:rsid w:val="003D1047"/>
    <w:rsid w:val="004170C3"/>
    <w:rsid w:val="00423D8B"/>
    <w:rsid w:val="00435782"/>
    <w:rsid w:val="00462592"/>
    <w:rsid w:val="004959D4"/>
    <w:rsid w:val="004B08DE"/>
    <w:rsid w:val="004C2D8E"/>
    <w:rsid w:val="004E21C9"/>
    <w:rsid w:val="00527FCE"/>
    <w:rsid w:val="00575B3F"/>
    <w:rsid w:val="005A7C09"/>
    <w:rsid w:val="005E074B"/>
    <w:rsid w:val="005F2F8D"/>
    <w:rsid w:val="006A5FDD"/>
    <w:rsid w:val="006D508F"/>
    <w:rsid w:val="00736BFF"/>
    <w:rsid w:val="00747A51"/>
    <w:rsid w:val="007672B8"/>
    <w:rsid w:val="007B0511"/>
    <w:rsid w:val="007B307A"/>
    <w:rsid w:val="007D47DF"/>
    <w:rsid w:val="007F6D28"/>
    <w:rsid w:val="00866128"/>
    <w:rsid w:val="00890BA5"/>
    <w:rsid w:val="00893F56"/>
    <w:rsid w:val="008B7431"/>
    <w:rsid w:val="008E01A7"/>
    <w:rsid w:val="008F0ED0"/>
    <w:rsid w:val="00917B27"/>
    <w:rsid w:val="00983ECF"/>
    <w:rsid w:val="00994D7A"/>
    <w:rsid w:val="009D69CC"/>
    <w:rsid w:val="009F1C9E"/>
    <w:rsid w:val="00AA1E07"/>
    <w:rsid w:val="00AC11AD"/>
    <w:rsid w:val="00B509C0"/>
    <w:rsid w:val="00BD4759"/>
    <w:rsid w:val="00BD52F5"/>
    <w:rsid w:val="00C26A0C"/>
    <w:rsid w:val="00C36FE9"/>
    <w:rsid w:val="00C6333E"/>
    <w:rsid w:val="00CC4C94"/>
    <w:rsid w:val="00D353DA"/>
    <w:rsid w:val="00D44E1D"/>
    <w:rsid w:val="00DA37EE"/>
    <w:rsid w:val="00DE51B3"/>
    <w:rsid w:val="00E225B0"/>
    <w:rsid w:val="00E93BF8"/>
    <w:rsid w:val="00E97EB5"/>
    <w:rsid w:val="00EA6579"/>
    <w:rsid w:val="00EF1CE7"/>
    <w:rsid w:val="00F540D9"/>
    <w:rsid w:val="00F82CE1"/>
    <w:rsid w:val="00FA00BD"/>
    <w:rsid w:val="00FB48D0"/>
    <w:rsid w:val="00FD380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473B6F"/>
  <w15:docId w15:val="{4E5B7254-D813-420A-85CA-E8312F7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259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9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97E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6">
    <w:name w:val="Light List Accent 6"/>
    <w:basedOn w:val="TableauNormal"/>
    <w:uiPriority w:val="61"/>
    <w:rsid w:val="00E97E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moyenne3-Accent1">
    <w:name w:val="Medium Grid 3 Accent 1"/>
    <w:basedOn w:val="TableauNormal"/>
    <w:uiPriority w:val="69"/>
    <w:rsid w:val="00E97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5">
    <w:name w:val="Medium Grid 3 Accent 5"/>
    <w:basedOn w:val="TableauNormal"/>
    <w:uiPriority w:val="69"/>
    <w:rsid w:val="00E97E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moyenne2-Accent1">
    <w:name w:val="Medium List 2 Accent 1"/>
    <w:basedOn w:val="TableauNormal"/>
    <w:uiPriority w:val="66"/>
    <w:rsid w:val="00E97E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5">
    <w:name w:val="Light List Accent 5"/>
    <w:basedOn w:val="TableauNormal"/>
    <w:uiPriority w:val="61"/>
    <w:rsid w:val="00E97E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E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7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2F5"/>
  </w:style>
  <w:style w:type="paragraph" w:styleId="Pieddepage">
    <w:name w:val="footer"/>
    <w:basedOn w:val="Normal"/>
    <w:link w:val="PieddepageCar"/>
    <w:uiPriority w:val="99"/>
    <w:unhideWhenUsed/>
    <w:rsid w:val="00BD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2F5"/>
  </w:style>
  <w:style w:type="character" w:styleId="Lienhypertexte">
    <w:name w:val="Hyperlink"/>
    <w:basedOn w:val="Policepardfaut"/>
    <w:uiPriority w:val="99"/>
    <w:unhideWhenUsed/>
    <w:rsid w:val="00C36F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87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camsp.mlv@ghef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F691-540F-4DC6-92F4-223505FF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GHEF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Rémi Joubert</cp:lastModifiedBy>
  <cp:revision>2</cp:revision>
  <cp:lastPrinted>2011-09-20T13:08:00Z</cp:lastPrinted>
  <dcterms:created xsi:type="dcterms:W3CDTF">2023-05-21T04:35:00Z</dcterms:created>
  <dcterms:modified xsi:type="dcterms:W3CDTF">2023-05-21T04:35:00Z</dcterms:modified>
</cp:coreProperties>
</file>